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8B1" w:rsidRPr="005A22C6" w:rsidRDefault="00F128B3">
      <w:pPr>
        <w:pStyle w:val="Plattetekst"/>
        <w:tabs>
          <w:tab w:val="left" w:pos="9717"/>
        </w:tabs>
        <w:spacing w:before="81"/>
        <w:ind w:left="146"/>
        <w:rPr>
          <w:lang w:val="nl-NL"/>
        </w:rPr>
      </w:pPr>
      <w:r w:rsidRPr="005A22C6">
        <w:rPr>
          <w:spacing w:val="-2"/>
          <w:lang w:val="nl-NL"/>
        </w:rPr>
        <w:t>RAW</w:t>
      </w:r>
      <w:r w:rsidR="009B230A" w:rsidRPr="005A22C6">
        <w:rPr>
          <w:spacing w:val="-2"/>
          <w:lang w:val="nl-NL"/>
        </w:rPr>
        <w:t>1043</w:t>
      </w:r>
      <w:r w:rsidRPr="005A22C6">
        <w:rPr>
          <w:lang w:val="nl-NL"/>
        </w:rPr>
        <w:tab/>
      </w:r>
      <w:proofErr w:type="spellStart"/>
      <w:r w:rsidRPr="005A22C6">
        <w:rPr>
          <w:lang w:val="nl-NL"/>
        </w:rPr>
        <w:t>Bladnr</w:t>
      </w:r>
      <w:proofErr w:type="spellEnd"/>
      <w:r w:rsidRPr="005A22C6">
        <w:rPr>
          <w:lang w:val="nl-NL"/>
        </w:rPr>
        <w:t>.</w:t>
      </w:r>
      <w:r w:rsidRPr="005A22C6">
        <w:rPr>
          <w:spacing w:val="-11"/>
          <w:lang w:val="nl-NL"/>
        </w:rPr>
        <w:t xml:space="preserve"> </w:t>
      </w:r>
      <w:r w:rsidRPr="005A22C6">
        <w:rPr>
          <w:lang w:val="nl-NL"/>
        </w:rPr>
        <w:t>1</w:t>
      </w:r>
      <w:r w:rsidRPr="005A22C6">
        <w:rPr>
          <w:spacing w:val="-3"/>
          <w:lang w:val="nl-NL"/>
        </w:rPr>
        <w:t xml:space="preserve"> </w:t>
      </w:r>
      <w:r w:rsidRPr="005A22C6">
        <w:rPr>
          <w:lang w:val="nl-NL"/>
        </w:rPr>
        <w:t>van</w:t>
      </w:r>
      <w:r w:rsidRPr="005A22C6">
        <w:rPr>
          <w:spacing w:val="-3"/>
          <w:lang w:val="nl-NL"/>
        </w:rPr>
        <w:t xml:space="preserve"> </w:t>
      </w:r>
      <w:r w:rsidRPr="005A22C6">
        <w:rPr>
          <w:spacing w:val="-10"/>
          <w:lang w:val="nl-NL"/>
        </w:rPr>
        <w:t>1</w:t>
      </w:r>
    </w:p>
    <w:p w:rsidR="005A22C6" w:rsidRPr="004C2E62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>
        <w:rPr>
          <w:lang w:val="nl-NL"/>
        </w:rPr>
        <w:t xml:space="preserve">   </w:t>
      </w:r>
      <w:r w:rsidRPr="004C2E62">
        <w:rPr>
          <w:lang w:val="nl-NL"/>
        </w:rPr>
        <w:t xml:space="preserve">RAW0013 </w:t>
      </w:r>
      <w:r w:rsidRPr="004C2E62">
        <w:rPr>
          <w:lang w:val="nl-NL"/>
        </w:rPr>
        <w:tab/>
        <w:t>Afdrukdatum</w:t>
      </w:r>
    </w:p>
    <w:p w:rsidR="005A22C6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 w:rsidRPr="004C2E62">
        <w:rPr>
          <w:lang w:val="nl-NL"/>
        </w:rPr>
        <w:tab/>
        <w:t>16-06-2022</w:t>
      </w:r>
    </w:p>
    <w:p w:rsidR="005478B1" w:rsidRPr="005A22C6" w:rsidRDefault="009B230A" w:rsidP="005A22C6">
      <w:pPr>
        <w:pStyle w:val="Plattetekst"/>
        <w:rPr>
          <w:sz w:val="20"/>
          <w:lang w:val="nl-NL"/>
        </w:rPr>
      </w:pP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="00B3660E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61D0F2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5478B1" w:rsidRPr="005A22C6" w:rsidRDefault="009E2311">
      <w:pPr>
        <w:pStyle w:val="Plattetekst"/>
        <w:spacing w:before="5" w:after="1"/>
        <w:rPr>
          <w:sz w:val="26"/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116800" behindDoc="1" locked="0" layoutInCell="1" allowOverlap="1">
                <wp:simplePos x="0" y="0"/>
                <wp:positionH relativeFrom="page">
                  <wp:posOffset>-1218747</wp:posOffset>
                </wp:positionH>
                <wp:positionV relativeFrom="page">
                  <wp:posOffset>4629646</wp:posOffset>
                </wp:positionV>
                <wp:extent cx="10887566" cy="2041732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230405">
                          <a:off x="0" y="0"/>
                          <a:ext cx="10887566" cy="2041732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660E" w:rsidRDefault="00B3660E" w:rsidP="00B3660E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margin-left:-95.95pt;margin-top:364.55pt;width:857.3pt;height:160.75pt;rotation:-3680496fd;z-index:-1619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" filled="f" stroked="f">
                <v:stroke joinstyle="round"/>
                <o:lock v:ext="edit" shapetype="t"/>
                <v:textbox>
                  <w:txbxContent>
                    <w:p w:rsidR="00B3660E" w:rsidRDefault="00B3660E" w:rsidP="00B3660E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/>
                          <w:color w:val="D2D2D2"/>
                          <w:sz w:val="318"/>
                          <w:szCs w:val="318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478B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478B1" w:rsidRDefault="00F128B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478B1" w:rsidRDefault="00F128B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478B1" w:rsidRDefault="00F128B3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478B1" w:rsidRDefault="00F128B3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before="3"/>
              <w:rPr>
                <w:sz w:val="9"/>
              </w:rPr>
            </w:pPr>
          </w:p>
          <w:p w:rsidR="005478B1" w:rsidRDefault="00F128B3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478B1" w:rsidRDefault="00F128B3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478B1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Aanbrengen roostergoot van betonelementen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E62F80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r>
              <w:rPr>
                <w:sz w:val="18"/>
              </w:rPr>
              <w:t>m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1B03D4" w:rsidP="001B03D4">
            <w:pPr>
              <w:pStyle w:val="TableParagraph"/>
              <w:spacing w:line="177" w:lineRule="exact"/>
              <w:ind w:right="-15"/>
              <w:rPr>
                <w:sz w:val="18"/>
              </w:rPr>
            </w:pPr>
            <w:r w:rsidRPr="001B03D4">
              <w:rPr>
                <w:noProof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1B03D4" w:rsidP="00901DD9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z w:val="18"/>
              </w:rPr>
              <w:t xml:space="preserve"> 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 w:rsidP="00901DD9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</w:t>
            </w:r>
            <w:r w:rsidR="00901DD9">
              <w:rPr>
                <w:spacing w:val="-5"/>
                <w:sz w:val="18"/>
              </w:rPr>
              <w:t xml:space="preserve">   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Belastingklasse volgens EN-1433: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 w:rsidP="00901DD9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96510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@</w:t>
            </w:r>
            <w:r w:rsidR="009B230A">
              <w:rPr>
                <w:sz w:val="18"/>
              </w:rPr>
              <w:t>@@A</w:t>
            </w:r>
            <w:r w:rsidR="008E2BFE">
              <w:rPr>
                <w:sz w:val="18"/>
              </w:rPr>
              <w:t>-</w:t>
            </w:r>
            <w:r w:rsidR="009B230A">
              <w:rPr>
                <w:sz w:val="18"/>
              </w:rPr>
              <w:t>15kN/C-250kN/D-400kN@@</w:t>
            </w:r>
            <w:r>
              <w:rPr>
                <w:sz w:val="18"/>
              </w:rPr>
              <w:t>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Type KE-100</w:t>
            </w:r>
            <w:r w:rsidR="00B3660E">
              <w:rPr>
                <w:sz w:val="18"/>
                <w:lang w:val="nl-NL"/>
              </w:rPr>
              <w:t xml:space="preserve"> RVS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478B1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Inwendige gootbreedte: 100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Uitwendige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gootbreedte</w:t>
            </w:r>
            <w:proofErr w:type="spellEnd"/>
            <w:r>
              <w:rPr>
                <w:sz w:val="18"/>
              </w:rPr>
              <w:t>: 136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F2CB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F2CBC" w:rsidRPr="00F128B3" w:rsidRDefault="001F2CBC" w:rsidP="001F2CB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F2CBC" w:rsidRPr="00F128B3" w:rsidRDefault="001F2CBC" w:rsidP="001F2CB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F2CBC" w:rsidRDefault="001F2CBC" w:rsidP="001F2CB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F2CBC" w:rsidRDefault="001F2CBC" w:rsidP="001F2CB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F2CBC" w:rsidRDefault="001F2CBC" w:rsidP="001F2CB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F2CBC" w:rsidRDefault="001F2CBC" w:rsidP="001F2CB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Gootlengte</w:t>
            </w:r>
            <w:proofErr w:type="spellEnd"/>
            <w:r>
              <w:rPr>
                <w:sz w:val="18"/>
              </w:rPr>
              <w:t xml:space="preserve">: </w:t>
            </w:r>
            <w:r w:rsidR="0096510F">
              <w:rPr>
                <w:sz w:val="18"/>
              </w:rPr>
              <w:t>@</w:t>
            </w:r>
            <w:r w:rsidR="00357A75">
              <w:rPr>
                <w:sz w:val="18"/>
              </w:rPr>
              <w:t>@@</w:t>
            </w:r>
            <w:r>
              <w:rPr>
                <w:sz w:val="18"/>
              </w:rPr>
              <w:t>1000 / 500 mm</w:t>
            </w:r>
            <w:r w:rsidR="00357A75">
              <w:rPr>
                <w:sz w:val="18"/>
              </w:rPr>
              <w:t>@@</w:t>
            </w:r>
            <w:r w:rsidR="0096510F">
              <w:rPr>
                <w:sz w:val="18"/>
              </w:rPr>
              <w:t>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F2CBC" w:rsidRDefault="001F2CBC" w:rsidP="001F2CB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F2CBC" w:rsidRDefault="001F2CBC" w:rsidP="001F2CB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F2CBC" w:rsidRDefault="001F2CBC" w:rsidP="001F2CB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F2CBC" w:rsidRDefault="001F2CBC" w:rsidP="001F2CB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F2CBC" w:rsidRDefault="001F2CBC" w:rsidP="001F2CB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Goothoogte</w:t>
            </w:r>
            <w:proofErr w:type="spellEnd"/>
            <w:r>
              <w:rPr>
                <w:sz w:val="18"/>
              </w:rPr>
              <w:t xml:space="preserve">: </w:t>
            </w:r>
            <w:r w:rsidR="0096510F">
              <w:rPr>
                <w:sz w:val="18"/>
              </w:rPr>
              <w:t>@</w:t>
            </w:r>
            <w:r w:rsidR="00357A75">
              <w:rPr>
                <w:sz w:val="18"/>
              </w:rPr>
              <w:t>@@</w:t>
            </w:r>
            <w:r>
              <w:rPr>
                <w:sz w:val="18"/>
              </w:rPr>
              <w:t>60,80,100,150,250</w:t>
            </w:r>
            <w:r w:rsidR="00357A75">
              <w:rPr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 w:rsidR="00357A75">
              <w:rPr>
                <w:sz w:val="18"/>
              </w:rPr>
              <w:t>@@</w:t>
            </w:r>
            <w:r w:rsidR="0096510F">
              <w:rPr>
                <w:sz w:val="18"/>
              </w:rPr>
              <w:t>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 w:rsidRPr="0096510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9B230A" w:rsidRDefault="00357A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voorzien </w:t>
            </w:r>
            <w:r w:rsidR="00673215">
              <w:rPr>
                <w:sz w:val="18"/>
                <w:lang w:val="nl-NL"/>
              </w:rPr>
              <w:t>v</w:t>
            </w:r>
            <w:r w:rsidR="009B230A" w:rsidRPr="009B230A">
              <w:rPr>
                <w:sz w:val="18"/>
                <w:lang w:val="nl-NL"/>
              </w:rPr>
              <w:t xml:space="preserve">an voorgevormde </w:t>
            </w:r>
            <w:proofErr w:type="spellStart"/>
            <w:r w:rsidR="009B230A" w:rsidRPr="009B230A">
              <w:rPr>
                <w:sz w:val="18"/>
                <w:lang w:val="nl-NL"/>
              </w:rPr>
              <w:t>onderuitloop</w:t>
            </w:r>
            <w:proofErr w:type="spellEnd"/>
            <w:r w:rsidR="009B230A" w:rsidRPr="009B230A">
              <w:rPr>
                <w:sz w:val="18"/>
                <w:lang w:val="nl-NL"/>
              </w:rPr>
              <w:t xml:space="preserve"> DN 100 e</w:t>
            </w:r>
            <w:r w:rsidR="009B230A">
              <w:rPr>
                <w:sz w:val="18"/>
                <w:lang w:val="nl-NL"/>
              </w:rPr>
              <w:t xml:space="preserve">n </w:t>
            </w:r>
            <w:r w:rsidR="00E62F80">
              <w:rPr>
                <w:sz w:val="18"/>
                <w:lang w:val="nl-NL"/>
              </w:rPr>
              <w:t xml:space="preserve">RVS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9B230A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9B230A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9B230A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9B230A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9B230A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9B230A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9B230A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67321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randbescherming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 w:rsidRPr="0096510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FB49C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Leverancier: Nering Bögel</w:t>
            </w:r>
            <w:r w:rsidR="00776E70">
              <w:rPr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478B1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FB49C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Materiaal: polymeerbeton.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478B1" w:rsidRPr="0096510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96510F" w:rsidRDefault="00FB49C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96510F">
              <w:rPr>
                <w:sz w:val="18"/>
                <w:lang w:val="nl-NL"/>
              </w:rPr>
              <w:t xml:space="preserve">Gootelement </w:t>
            </w:r>
            <w:r w:rsidR="0096510F" w:rsidRPr="0096510F">
              <w:rPr>
                <w:sz w:val="18"/>
                <w:lang w:val="nl-NL"/>
              </w:rPr>
              <w:t>@</w:t>
            </w:r>
            <w:r w:rsidR="00B11F6A" w:rsidRPr="0096510F">
              <w:rPr>
                <w:sz w:val="18"/>
                <w:lang w:val="nl-NL"/>
              </w:rPr>
              <w:t>@@</w:t>
            </w:r>
            <w:r w:rsidRPr="0096510F">
              <w:rPr>
                <w:sz w:val="18"/>
                <w:lang w:val="nl-NL"/>
              </w:rPr>
              <w:t>met</w:t>
            </w:r>
            <w:r w:rsidR="0096510F" w:rsidRPr="0096510F">
              <w:rPr>
                <w:sz w:val="18"/>
                <w:lang w:val="nl-NL"/>
              </w:rPr>
              <w:t xml:space="preserve"> verval</w:t>
            </w:r>
            <w:r w:rsidRPr="0096510F">
              <w:rPr>
                <w:sz w:val="18"/>
                <w:lang w:val="nl-NL"/>
              </w:rPr>
              <w:t>/zonder verval</w:t>
            </w:r>
            <w:r w:rsidR="00B11F6A" w:rsidRPr="0096510F">
              <w:rPr>
                <w:sz w:val="18"/>
                <w:lang w:val="nl-NL"/>
              </w:rPr>
              <w:t>@@</w:t>
            </w:r>
            <w:r w:rsidR="0096510F" w:rsidRPr="0096510F">
              <w:rPr>
                <w:sz w:val="18"/>
                <w:lang w:val="nl-NL"/>
              </w:rPr>
              <w:t>@</w:t>
            </w:r>
            <w:r w:rsidR="00B11F6A" w:rsidRPr="0096510F">
              <w:rPr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96510F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96510F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96510F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96510F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96510F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478B1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96510F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96510F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FB49C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Toebehoren: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0" w:name="_Hlk106280005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FB49C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Gootbegin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einde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dicht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1B03D4" w:rsidRDefault="001B03D4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1B03D4">
              <w:rPr>
                <w:sz w:val="18"/>
                <w:szCs w:val="18"/>
              </w:rPr>
              <w:t>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1B03D4" w:rsidRDefault="005478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1B03D4" w:rsidRDefault="005478B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1B03D4" w:rsidRDefault="001B03D4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1B03D4" w:rsidRDefault="001B03D4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L</w:t>
            </w:r>
          </w:p>
        </w:tc>
      </w:tr>
      <w:tr w:rsidR="001B03D4" w:rsidRP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  <w:bookmarkStart w:id="1" w:name="_Hlk106277583"/>
            <w:bookmarkEnd w:id="0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B03D4" w:rsidRDefault="001B03D4" w:rsidP="001B03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FB49CA" w:rsidRDefault="001B03D4" w:rsidP="001B03D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B49CA">
              <w:rPr>
                <w:sz w:val="18"/>
                <w:lang w:val="nl-NL"/>
              </w:rPr>
              <w:t xml:space="preserve">Gootbegin/einde met uitloop </w:t>
            </w:r>
            <w:r w:rsidR="00224C7E">
              <w:rPr>
                <w:sz w:val="18"/>
                <w:lang w:val="nl-NL"/>
              </w:rPr>
              <w:t>D 150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1B03D4" w:rsidRDefault="001B03D4" w:rsidP="001B03D4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1B03D4">
              <w:rPr>
                <w:sz w:val="18"/>
                <w:szCs w:val="18"/>
              </w:rPr>
              <w:t>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1B03D4" w:rsidRDefault="001B03D4" w:rsidP="001B03D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1B03D4" w:rsidRDefault="001B03D4" w:rsidP="001B03D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1B03D4" w:rsidRDefault="001B03D4" w:rsidP="001B03D4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1B03D4" w:rsidRDefault="001B03D4" w:rsidP="001B03D4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L</w:t>
            </w:r>
          </w:p>
        </w:tc>
      </w:tr>
      <w:bookmarkEnd w:id="1"/>
      <w:tr w:rsidR="001B03D4" w:rsidRP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FB49CA" w:rsidRDefault="001B03D4" w:rsidP="001B03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FB49CA" w:rsidRDefault="001B03D4" w:rsidP="001B03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B03D4" w:rsidRDefault="001B03D4" w:rsidP="001B03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FB49CA" w:rsidRDefault="001B03D4" w:rsidP="001B03D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B49CA">
              <w:rPr>
                <w:sz w:val="18"/>
                <w:lang w:val="nl-NL"/>
              </w:rPr>
              <w:t>Zandvangelement met uitloop en v</w:t>
            </w:r>
            <w:r>
              <w:rPr>
                <w:sz w:val="18"/>
                <w:lang w:val="nl-NL"/>
              </w:rPr>
              <w:t>uilemmer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1B03D4" w:rsidRDefault="001B03D4" w:rsidP="001B03D4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1B03D4">
              <w:rPr>
                <w:sz w:val="18"/>
                <w:szCs w:val="18"/>
              </w:rPr>
              <w:t>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1B03D4" w:rsidRDefault="001B03D4" w:rsidP="001B03D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1B03D4" w:rsidRDefault="001B03D4" w:rsidP="001B03D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1B03D4" w:rsidRDefault="001B03D4" w:rsidP="001B03D4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1B03D4" w:rsidRDefault="001B03D4" w:rsidP="001B03D4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L</w:t>
            </w:r>
          </w:p>
        </w:tc>
      </w:tr>
      <w:tr w:rsid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FB49CA" w:rsidRDefault="001B03D4" w:rsidP="001B03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FB49CA" w:rsidRDefault="001B03D4" w:rsidP="001B03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B03D4" w:rsidRDefault="001B03D4" w:rsidP="001B03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plaatsingsvoorschriften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leverancier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rPr>
                <w:sz w:val="18"/>
              </w:rPr>
            </w:pPr>
          </w:p>
        </w:tc>
      </w:tr>
      <w:tr w:rsidR="001B03D4" w:rsidRPr="00E62F8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B03D4" w:rsidRDefault="001B03D4" w:rsidP="001B03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E62F80" w:rsidRDefault="00E62F80" w:rsidP="001B03D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 w:rsidRPr="00E62F80">
              <w:rPr>
                <w:sz w:val="18"/>
              </w:rPr>
              <w:t>RVS</w:t>
            </w:r>
            <w:r w:rsidR="001B03D4" w:rsidRPr="00E62F80">
              <w:rPr>
                <w:sz w:val="18"/>
              </w:rPr>
              <w:t xml:space="preserve"> </w:t>
            </w:r>
            <w:r w:rsidR="0096510F">
              <w:rPr>
                <w:sz w:val="18"/>
              </w:rPr>
              <w:t>@</w:t>
            </w:r>
            <w:r w:rsidR="001B03D4" w:rsidRPr="00E62F80">
              <w:rPr>
                <w:sz w:val="18"/>
              </w:rPr>
              <w:t>@@</w:t>
            </w:r>
            <w:proofErr w:type="spellStart"/>
            <w:r w:rsidR="001B03D4" w:rsidRPr="00E62F80">
              <w:rPr>
                <w:sz w:val="18"/>
              </w:rPr>
              <w:t>sleuvenrooster</w:t>
            </w:r>
            <w:proofErr w:type="spellEnd"/>
            <w:r w:rsidR="001B03D4" w:rsidRPr="00E62F80">
              <w:rPr>
                <w:sz w:val="18"/>
              </w:rPr>
              <w:t>/</w:t>
            </w:r>
            <w:proofErr w:type="spellStart"/>
            <w:r w:rsidR="001B03D4" w:rsidRPr="00E62F80">
              <w:rPr>
                <w:sz w:val="18"/>
              </w:rPr>
              <w:t>mazenrooster</w:t>
            </w:r>
            <w:proofErr w:type="spellEnd"/>
            <w:r w:rsidR="001B03D4" w:rsidRPr="00E62F80">
              <w:rPr>
                <w:sz w:val="18"/>
              </w:rPr>
              <w:t>@@</w:t>
            </w:r>
            <w:r w:rsidR="0096510F">
              <w:rPr>
                <w:sz w:val="18"/>
              </w:rPr>
              <w:t>@</w:t>
            </w:r>
            <w:r w:rsidR="001B03D4" w:rsidRPr="00E62F80">
              <w:rPr>
                <w:sz w:val="18"/>
              </w:rPr>
              <w:t xml:space="preserve"> L=0,5m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E62F80" w:rsidRDefault="001B03D4" w:rsidP="001B03D4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E62F80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E62F80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E62F80" w:rsidRDefault="001B03D4" w:rsidP="001B03D4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E62F80" w:rsidRDefault="001B03D4" w:rsidP="001B03D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1B03D4" w:rsidRPr="0096510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E62F80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E62F80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B03D4" w:rsidRDefault="001B03D4" w:rsidP="001B03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F128B3" w:rsidRDefault="001B03D4" w:rsidP="001B03D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voorzien van </w:t>
            </w:r>
            <w:proofErr w:type="spellStart"/>
            <w:r>
              <w:rPr>
                <w:sz w:val="18"/>
                <w:lang w:val="nl-NL"/>
              </w:rPr>
              <w:t>Twistlock</w:t>
            </w:r>
            <w:proofErr w:type="spellEnd"/>
            <w:r>
              <w:rPr>
                <w:sz w:val="18"/>
                <w:lang w:val="nl-NL"/>
              </w:rPr>
              <w:t xml:space="preserve"> vergrendeling in belastingklasse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F128B3" w:rsidRDefault="001B03D4" w:rsidP="001B03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F128B3" w:rsidRDefault="001B03D4" w:rsidP="001B03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F128B3" w:rsidRDefault="001B03D4" w:rsidP="001B03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F128B3" w:rsidRDefault="001B03D4" w:rsidP="001B03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F128B3" w:rsidRDefault="001B03D4" w:rsidP="001B03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F128B3" w:rsidRDefault="001B03D4" w:rsidP="001B03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F128B3" w:rsidRDefault="001B03D4" w:rsidP="001B03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B03D4" w:rsidRDefault="001B03D4" w:rsidP="001B03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96510F" w:rsidP="001B03D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@</w:t>
            </w:r>
            <w:r w:rsidR="001B03D4">
              <w:rPr>
                <w:sz w:val="18"/>
              </w:rPr>
              <w:t>@@A-15kN/B/C-250kN/D-400kN@@</w:t>
            </w:r>
            <w:r>
              <w:rPr>
                <w:sz w:val="18"/>
              </w:rPr>
              <w:t>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B03D4" w:rsidRPr="00E62F8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B03D4" w:rsidRDefault="001B03D4" w:rsidP="001B03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E62F80" w:rsidRDefault="00E62F80" w:rsidP="001B03D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 w:rsidRPr="00E62F80">
              <w:rPr>
                <w:sz w:val="18"/>
              </w:rPr>
              <w:t>RVS</w:t>
            </w:r>
            <w:r w:rsidR="001B03D4" w:rsidRPr="00E62F80">
              <w:rPr>
                <w:sz w:val="18"/>
              </w:rPr>
              <w:t xml:space="preserve"> </w:t>
            </w:r>
            <w:r w:rsidR="0096510F">
              <w:rPr>
                <w:sz w:val="18"/>
              </w:rPr>
              <w:t>@</w:t>
            </w:r>
            <w:r w:rsidR="001B03D4" w:rsidRPr="00E62F80">
              <w:rPr>
                <w:sz w:val="18"/>
              </w:rPr>
              <w:t>@@</w:t>
            </w:r>
            <w:proofErr w:type="spellStart"/>
            <w:r w:rsidR="001B03D4" w:rsidRPr="00E62F80">
              <w:rPr>
                <w:sz w:val="18"/>
              </w:rPr>
              <w:t>sleuvenrooster</w:t>
            </w:r>
            <w:proofErr w:type="spellEnd"/>
            <w:r w:rsidR="001B03D4" w:rsidRPr="00E62F80">
              <w:rPr>
                <w:sz w:val="18"/>
              </w:rPr>
              <w:t>/</w:t>
            </w:r>
            <w:proofErr w:type="spellStart"/>
            <w:r w:rsidR="001B03D4" w:rsidRPr="00E62F80">
              <w:rPr>
                <w:sz w:val="18"/>
              </w:rPr>
              <w:t>mazenrooster</w:t>
            </w:r>
            <w:proofErr w:type="spellEnd"/>
            <w:r w:rsidR="001B03D4" w:rsidRPr="00E62F80">
              <w:rPr>
                <w:sz w:val="18"/>
              </w:rPr>
              <w:t>@@</w:t>
            </w:r>
            <w:r w:rsidR="0096510F">
              <w:rPr>
                <w:sz w:val="18"/>
              </w:rPr>
              <w:t>@</w:t>
            </w:r>
            <w:r w:rsidR="001B03D4" w:rsidRPr="00E62F80">
              <w:rPr>
                <w:sz w:val="18"/>
              </w:rPr>
              <w:t xml:space="preserve"> L=1,0m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E62F80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E62F80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E62F80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E62F80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E62F80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B03D4" w:rsidRPr="0096510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E62F80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E62F80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B03D4" w:rsidRDefault="001B03D4" w:rsidP="001B03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FB49CA" w:rsidRDefault="001B03D4" w:rsidP="001B03D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B49CA">
              <w:rPr>
                <w:sz w:val="18"/>
                <w:lang w:val="nl-NL"/>
              </w:rPr>
              <w:t xml:space="preserve">voorzien van </w:t>
            </w:r>
            <w:proofErr w:type="spellStart"/>
            <w:r w:rsidRPr="00FB49CA">
              <w:rPr>
                <w:sz w:val="18"/>
                <w:lang w:val="nl-NL"/>
              </w:rPr>
              <w:t>Twistlock</w:t>
            </w:r>
            <w:proofErr w:type="spellEnd"/>
            <w:r w:rsidRPr="00FB49CA">
              <w:rPr>
                <w:sz w:val="18"/>
                <w:lang w:val="nl-NL"/>
              </w:rPr>
              <w:t xml:space="preserve"> vergrendeling in belastingklasse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FB49CA" w:rsidRDefault="001B03D4" w:rsidP="001B03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FB49CA" w:rsidRDefault="001B03D4" w:rsidP="001B03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FB49CA" w:rsidRDefault="001B03D4" w:rsidP="001B03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FB49CA" w:rsidRDefault="001B03D4" w:rsidP="001B03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FB49CA" w:rsidRDefault="001B03D4" w:rsidP="001B03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FB49CA" w:rsidRDefault="001B03D4" w:rsidP="001B03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FB49CA" w:rsidRDefault="001B03D4" w:rsidP="001B03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B03D4" w:rsidRDefault="001B03D4" w:rsidP="001B03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   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96510F" w:rsidP="001B03D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@</w:t>
            </w:r>
            <w:r w:rsidR="001B03D4">
              <w:rPr>
                <w:sz w:val="18"/>
              </w:rPr>
              <w:t>@@A-15kN/C-250kN/D-400kN@@</w:t>
            </w:r>
            <w:r>
              <w:rPr>
                <w:sz w:val="18"/>
              </w:rPr>
              <w:t>@</w:t>
            </w:r>
            <w:bookmarkStart w:id="2" w:name="_GoBack"/>
            <w:bookmarkEnd w:id="2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B03D4" w:rsidRDefault="001B03D4" w:rsidP="001B03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B03D4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1B03D4" w:rsidRDefault="001B03D4" w:rsidP="001B03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B03D4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1B03D4" w:rsidRDefault="001B03D4" w:rsidP="001B03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B03D4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1B03D4" w:rsidRDefault="001B03D4" w:rsidP="001B03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rPr>
                <w:sz w:val="18"/>
              </w:rPr>
            </w:pPr>
          </w:p>
        </w:tc>
      </w:tr>
      <w:tr w:rsidR="001B03D4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1B03D4" w:rsidRDefault="001B03D4" w:rsidP="001B03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1B03D4" w:rsidRPr="00F128B3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1B03D4" w:rsidRDefault="001B03D4" w:rsidP="001B03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F128B3" w:rsidRDefault="001B03D4" w:rsidP="001B03D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F128B3" w:rsidRDefault="001B03D4" w:rsidP="001B03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F128B3" w:rsidRDefault="001B03D4" w:rsidP="001B03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F128B3" w:rsidRDefault="001B03D4" w:rsidP="001B03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F128B3" w:rsidRDefault="001B03D4" w:rsidP="001B03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F128B3" w:rsidRDefault="001B03D4" w:rsidP="001B03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B03D4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F128B3" w:rsidRDefault="001B03D4" w:rsidP="001B03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Pr="00F128B3" w:rsidRDefault="001B03D4" w:rsidP="001B03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1B03D4" w:rsidRDefault="001B03D4" w:rsidP="001B03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B03D4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1B03D4" w:rsidRDefault="001B03D4" w:rsidP="001B03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B03D4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1B03D4" w:rsidRDefault="001B03D4" w:rsidP="001B03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B03D4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1B03D4" w:rsidRDefault="001B03D4" w:rsidP="001B03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B03D4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1B03D4" w:rsidRDefault="001B03D4" w:rsidP="001B03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B03D4" w:rsidRDefault="001B03D4" w:rsidP="00967F2B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B03D4" w:rsidTr="00F266A9">
        <w:trPr>
          <w:trHeight w:val="6492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1B03D4" w:rsidRDefault="001B03D4" w:rsidP="00967F2B">
            <w:pPr>
              <w:pStyle w:val="TableParagraph"/>
              <w:spacing w:line="204" w:lineRule="exact"/>
              <w:ind w:right="40"/>
              <w:rPr>
                <w:sz w:val="18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1B03D4" w:rsidRDefault="001B03D4" w:rsidP="00967F2B">
            <w:pPr>
              <w:pStyle w:val="TableParagraph"/>
              <w:spacing w:line="204" w:lineRule="exact"/>
              <w:rPr>
                <w:sz w:val="18"/>
              </w:rPr>
            </w:pP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1B03D4" w:rsidRDefault="001B03D4" w:rsidP="00967F2B">
            <w:pPr>
              <w:pStyle w:val="TableParagraph"/>
              <w:spacing w:line="204" w:lineRule="exact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3D4" w:rsidRDefault="001B03D4" w:rsidP="001B03D4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2E0D32" w:rsidRDefault="002E0D32"/>
    <w:sectPr w:rsidR="002E0D32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8B1"/>
    <w:rsid w:val="00130EEB"/>
    <w:rsid w:val="001B03D4"/>
    <w:rsid w:val="001F2CBC"/>
    <w:rsid w:val="00224C7E"/>
    <w:rsid w:val="002C4567"/>
    <w:rsid w:val="002E0D32"/>
    <w:rsid w:val="00321B1F"/>
    <w:rsid w:val="00357A75"/>
    <w:rsid w:val="003B0B46"/>
    <w:rsid w:val="005478B1"/>
    <w:rsid w:val="00561CCC"/>
    <w:rsid w:val="005A22C6"/>
    <w:rsid w:val="006336B0"/>
    <w:rsid w:val="00673215"/>
    <w:rsid w:val="00673E7C"/>
    <w:rsid w:val="006F4A73"/>
    <w:rsid w:val="00734724"/>
    <w:rsid w:val="00776E70"/>
    <w:rsid w:val="008E2BFE"/>
    <w:rsid w:val="00901DD9"/>
    <w:rsid w:val="0096510F"/>
    <w:rsid w:val="00967F2B"/>
    <w:rsid w:val="009B230A"/>
    <w:rsid w:val="009E2311"/>
    <w:rsid w:val="00B11F6A"/>
    <w:rsid w:val="00B3660E"/>
    <w:rsid w:val="00E33304"/>
    <w:rsid w:val="00E62F80"/>
    <w:rsid w:val="00EF4190"/>
    <w:rsid w:val="00F128B3"/>
    <w:rsid w:val="00F266A9"/>
    <w:rsid w:val="00FB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90132"/>
  <w15:docId w15:val="{B76F6932-73AD-4144-A926-7C7C2DB3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customStyle="1" w:styleId="PlattetekstChar">
    <w:name w:val="Platte tekst Char"/>
    <w:basedOn w:val="Standaardalinea-lettertype"/>
    <w:link w:val="Plattetekst"/>
    <w:uiPriority w:val="1"/>
    <w:rsid w:val="005A22C6"/>
    <w:rPr>
      <w:rFonts w:ascii="Arial" w:eastAsia="Arial" w:hAnsi="Arial" w:cs="Arial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B3660E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Rutten | Nering Bögel b.v.</dc:creator>
  <cp:lastModifiedBy>Hans Rutten | Nering Bögel b.v.</cp:lastModifiedBy>
  <cp:revision>11</cp:revision>
  <dcterms:created xsi:type="dcterms:W3CDTF">2022-06-16T12:34:00Z</dcterms:created>
  <dcterms:modified xsi:type="dcterms:W3CDTF">2022-06-30T14:10:00Z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